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A5726" w14:textId="77777777" w:rsidR="002E59C4" w:rsidRDefault="002E59C4" w:rsidP="002E59C4">
      <w:pPr>
        <w:autoSpaceDE w:val="0"/>
        <w:autoSpaceDN w:val="0"/>
        <w:adjustRightInd w:val="0"/>
        <w:spacing w:after="0" w:line="240" w:lineRule="auto"/>
        <w:rPr>
          <w:rFonts w:ascii="LEMONMILKPro-Medium" w:hAnsi="LEMONMILKPro-Medium" w:cs="LEMONMILKPro-Medium"/>
          <w:color w:val="CDD0D3"/>
          <w:sz w:val="44"/>
          <w:szCs w:val="44"/>
        </w:rPr>
      </w:pPr>
    </w:p>
    <w:p w14:paraId="32D9B21A" w14:textId="43A8088C" w:rsidR="002E59C4" w:rsidRDefault="002E59C4" w:rsidP="002E59C4">
      <w:pPr>
        <w:autoSpaceDE w:val="0"/>
        <w:autoSpaceDN w:val="0"/>
        <w:adjustRightInd w:val="0"/>
        <w:spacing w:after="0" w:line="240" w:lineRule="auto"/>
        <w:rPr>
          <w:rFonts w:ascii="LEMONMILKPro-Medium" w:hAnsi="LEMONMILKPro-Medium" w:cs="LEMONMILKPro-Medium"/>
          <w:color w:val="415364"/>
          <w:sz w:val="44"/>
          <w:szCs w:val="44"/>
        </w:rPr>
      </w:pPr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>Building on our established foundations as a leading innovator in the</w:t>
      </w:r>
      <w:r>
        <w:rPr>
          <w:rFonts w:ascii="LEMONMILKPro-Medium" w:hAnsi="LEMONMILKPro-Medium" w:cs="LEMONMILKPro-Medium"/>
          <w:color w:val="415364"/>
          <w:sz w:val="44"/>
          <w:szCs w:val="44"/>
        </w:rPr>
        <w:t xml:space="preserve"> </w:t>
      </w:r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>manufacture of site safety equipment, Oxford Plastics are committed</w:t>
      </w:r>
      <w:r w:rsidR="0053641B">
        <w:rPr>
          <w:rFonts w:ascii="LEMONMILKPro-Medium" w:hAnsi="LEMONMILKPro-Medium" w:cs="LEMONMILKPro-Medium"/>
          <w:color w:val="415364"/>
          <w:sz w:val="44"/>
          <w:szCs w:val="44"/>
        </w:rPr>
        <w:t xml:space="preserve"> </w:t>
      </w:r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 xml:space="preserve">to the design, </w:t>
      </w:r>
      <w:proofErr w:type="gramStart"/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>creation</w:t>
      </w:r>
      <w:proofErr w:type="gramEnd"/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 xml:space="preserve"> and supply of best-in-class products for an</w:t>
      </w:r>
      <w:r>
        <w:rPr>
          <w:rFonts w:ascii="LEMONMILKPro-Medium" w:hAnsi="LEMONMILKPro-Medium" w:cs="LEMONMILKPro-Medium"/>
          <w:color w:val="415364"/>
          <w:sz w:val="44"/>
          <w:szCs w:val="44"/>
        </w:rPr>
        <w:t xml:space="preserve"> </w:t>
      </w:r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>ever-changing world.</w:t>
      </w:r>
    </w:p>
    <w:p w14:paraId="45478996" w14:textId="77777777" w:rsidR="002E59C4" w:rsidRPr="002E59C4" w:rsidRDefault="002E59C4" w:rsidP="002E59C4">
      <w:pPr>
        <w:autoSpaceDE w:val="0"/>
        <w:autoSpaceDN w:val="0"/>
        <w:adjustRightInd w:val="0"/>
        <w:spacing w:after="0" w:line="240" w:lineRule="auto"/>
        <w:rPr>
          <w:rFonts w:ascii="LEMONMILKPro-Medium" w:hAnsi="LEMONMILKPro-Medium" w:cs="LEMONMILKPro-Medium"/>
          <w:color w:val="415364"/>
          <w:sz w:val="44"/>
          <w:szCs w:val="44"/>
        </w:rPr>
      </w:pPr>
    </w:p>
    <w:p w14:paraId="7A96856D" w14:textId="4B7A19E3" w:rsidR="002E59C4" w:rsidRDefault="002E59C4" w:rsidP="002E59C4">
      <w:pPr>
        <w:autoSpaceDE w:val="0"/>
        <w:autoSpaceDN w:val="0"/>
        <w:adjustRightInd w:val="0"/>
        <w:spacing w:after="0" w:line="240" w:lineRule="auto"/>
        <w:rPr>
          <w:rFonts w:ascii="LEMONMILKPro-Medium" w:hAnsi="LEMONMILKPro-Medium" w:cs="LEMONMILKPro-Medium"/>
          <w:color w:val="415364"/>
          <w:sz w:val="44"/>
          <w:szCs w:val="44"/>
        </w:rPr>
      </w:pPr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 xml:space="preserve">Our problem-solving capabilities and can-do </w:t>
      </w:r>
      <w:r>
        <w:rPr>
          <w:rFonts w:ascii="LEMONMILKPro-Medium" w:hAnsi="LEMONMILKPro-Medium" w:cs="LEMONMILKPro-Medium"/>
          <w:color w:val="415364"/>
          <w:sz w:val="44"/>
          <w:szCs w:val="44"/>
        </w:rPr>
        <w:t>a</w:t>
      </w:r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>ttitude underpin our</w:t>
      </w:r>
      <w:r>
        <w:rPr>
          <w:rFonts w:ascii="LEMONMILKPro-Medium" w:hAnsi="LEMONMILKPro-Medium" w:cs="LEMONMILKPro-Medium"/>
          <w:color w:val="415364"/>
          <w:sz w:val="44"/>
          <w:szCs w:val="44"/>
        </w:rPr>
        <w:t xml:space="preserve"> </w:t>
      </w:r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>future success, inform our environmental responsibilities, and reinforce</w:t>
      </w:r>
      <w:r>
        <w:rPr>
          <w:rFonts w:ascii="LEMONMILKPro-Medium" w:hAnsi="LEMONMILKPro-Medium" w:cs="LEMONMILKPro-Medium"/>
          <w:color w:val="415364"/>
          <w:sz w:val="44"/>
          <w:szCs w:val="44"/>
        </w:rPr>
        <w:t xml:space="preserve"> </w:t>
      </w:r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>our position as THE trusted leader in our industry.</w:t>
      </w:r>
    </w:p>
    <w:p w14:paraId="263FF63A" w14:textId="77777777" w:rsidR="002E59C4" w:rsidRPr="002E59C4" w:rsidRDefault="002E59C4" w:rsidP="002E59C4">
      <w:pPr>
        <w:autoSpaceDE w:val="0"/>
        <w:autoSpaceDN w:val="0"/>
        <w:adjustRightInd w:val="0"/>
        <w:spacing w:after="0" w:line="240" w:lineRule="auto"/>
        <w:rPr>
          <w:rFonts w:ascii="LEMONMILKPro-Medium" w:hAnsi="LEMONMILKPro-Medium" w:cs="LEMONMILKPro-Medium"/>
          <w:color w:val="415364"/>
          <w:sz w:val="44"/>
          <w:szCs w:val="44"/>
        </w:rPr>
      </w:pPr>
    </w:p>
    <w:p w14:paraId="00AD596D" w14:textId="71D88D6F" w:rsidR="002E59C4" w:rsidRDefault="002E59C4" w:rsidP="002E59C4">
      <w:pPr>
        <w:autoSpaceDE w:val="0"/>
        <w:autoSpaceDN w:val="0"/>
        <w:adjustRightInd w:val="0"/>
        <w:spacing w:after="0" w:line="240" w:lineRule="auto"/>
        <w:rPr>
          <w:rFonts w:ascii="LEMONMILKPro-Medium" w:hAnsi="LEMONMILKPro-Medium" w:cs="LEMONMILKPro-Medium"/>
          <w:color w:val="415364"/>
          <w:sz w:val="44"/>
          <w:szCs w:val="44"/>
        </w:rPr>
      </w:pPr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>The innovation we pride ourselves on ensures the continued growth of</w:t>
      </w:r>
      <w:r>
        <w:rPr>
          <w:rFonts w:ascii="LEMONMILKPro-Medium" w:hAnsi="LEMONMILKPro-Medium" w:cs="LEMONMILKPro-Medium"/>
          <w:color w:val="415364"/>
          <w:sz w:val="44"/>
          <w:szCs w:val="44"/>
        </w:rPr>
        <w:t xml:space="preserve"> </w:t>
      </w:r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>our business as we strive to make the future a safer, more sustainable</w:t>
      </w:r>
      <w:r>
        <w:rPr>
          <w:rFonts w:ascii="LEMONMILKPro-Medium" w:hAnsi="LEMONMILKPro-Medium" w:cs="LEMONMILKPro-Medium"/>
          <w:color w:val="415364"/>
          <w:sz w:val="44"/>
          <w:szCs w:val="44"/>
        </w:rPr>
        <w:t xml:space="preserve"> </w:t>
      </w:r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 xml:space="preserve">and rewarding place for our colleagues, </w:t>
      </w:r>
      <w:proofErr w:type="gramStart"/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>partners</w:t>
      </w:r>
      <w:proofErr w:type="gramEnd"/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 xml:space="preserve"> and clients.</w:t>
      </w:r>
    </w:p>
    <w:p w14:paraId="1BB6DAEE" w14:textId="77777777" w:rsidR="002E59C4" w:rsidRPr="002E59C4" w:rsidRDefault="002E59C4" w:rsidP="002E59C4">
      <w:pPr>
        <w:autoSpaceDE w:val="0"/>
        <w:autoSpaceDN w:val="0"/>
        <w:adjustRightInd w:val="0"/>
        <w:spacing w:after="0" w:line="240" w:lineRule="auto"/>
        <w:rPr>
          <w:rFonts w:ascii="LEMONMILKPro-Medium" w:hAnsi="LEMONMILKPro-Medium" w:cs="LEMONMILKPro-Medium"/>
          <w:color w:val="415364"/>
          <w:sz w:val="44"/>
          <w:szCs w:val="44"/>
        </w:rPr>
      </w:pPr>
    </w:p>
    <w:p w14:paraId="1EA09BCC" w14:textId="18153D00" w:rsidR="00FE2A79" w:rsidRDefault="002E59C4" w:rsidP="002E59C4">
      <w:pPr>
        <w:rPr>
          <w:rFonts w:ascii="LEMONMILKPro-Medium" w:hAnsi="LEMONMILKPro-Medium" w:cs="LEMONMILKPro-Medium"/>
          <w:color w:val="FF7F30"/>
          <w:sz w:val="44"/>
          <w:szCs w:val="44"/>
        </w:rPr>
      </w:pPr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>Whatever the challenge,</w:t>
      </w:r>
      <w:r>
        <w:rPr>
          <w:rFonts w:ascii="LEMONMILKPro-Medium" w:hAnsi="LEMONMILKPro-Medium" w:cs="LEMONMILKPro-Medium"/>
          <w:color w:val="CDD0D3"/>
          <w:sz w:val="44"/>
          <w:szCs w:val="44"/>
        </w:rPr>
        <w:t xml:space="preserve"> </w:t>
      </w:r>
      <w:proofErr w:type="gramStart"/>
      <w:r>
        <w:rPr>
          <w:rFonts w:ascii="LEMONMILKPro-Medium" w:hAnsi="LEMONMILKPro-Medium" w:cs="LEMONMILKPro-Medium"/>
          <w:color w:val="FF7F30"/>
          <w:sz w:val="44"/>
          <w:szCs w:val="44"/>
        </w:rPr>
        <w:t>we’ve</w:t>
      </w:r>
      <w:proofErr w:type="gramEnd"/>
      <w:r>
        <w:rPr>
          <w:rFonts w:ascii="LEMONMILKPro-Medium" w:hAnsi="LEMONMILKPro-Medium" w:cs="LEMONMILKPro-Medium"/>
          <w:color w:val="FF7F30"/>
          <w:sz w:val="44"/>
          <w:szCs w:val="44"/>
        </w:rPr>
        <w:t xml:space="preserve"> got it covered.</w:t>
      </w:r>
    </w:p>
    <w:p w14:paraId="01D1D5BC" w14:textId="6A0151A1" w:rsidR="0053641B" w:rsidRDefault="0053641B" w:rsidP="002E59C4">
      <w:pPr>
        <w:rPr>
          <w:rFonts w:ascii="LEMONMILKPro-Medium" w:hAnsi="LEMONMILKPro-Medium" w:cs="LEMONMILKPro-Medium"/>
          <w:color w:val="FF7F30"/>
          <w:sz w:val="44"/>
          <w:szCs w:val="44"/>
        </w:rPr>
      </w:pPr>
    </w:p>
    <w:p w14:paraId="4FA58081" w14:textId="1B3FBEBD" w:rsidR="0053641B" w:rsidRDefault="0053641B" w:rsidP="002E59C4">
      <w:pPr>
        <w:rPr>
          <w:rFonts w:ascii="LEMONMILKPro-Medium" w:hAnsi="LEMONMILKPro-Medium" w:cs="LEMONMILKPro-Medium"/>
          <w:color w:val="FF7F30"/>
          <w:sz w:val="44"/>
          <w:szCs w:val="44"/>
        </w:rPr>
      </w:pPr>
    </w:p>
    <w:p w14:paraId="77852562" w14:textId="49F820CE" w:rsidR="0053641B" w:rsidRDefault="0053641B" w:rsidP="002E59C4">
      <w:pPr>
        <w:rPr>
          <w:rFonts w:ascii="LEMONMILKPro-Medium" w:hAnsi="LEMONMILKPro-Medium" w:cs="LEMONMILKPro-Medium"/>
          <w:color w:val="FF7F30"/>
          <w:sz w:val="44"/>
          <w:szCs w:val="44"/>
        </w:rPr>
      </w:pPr>
    </w:p>
    <w:p w14:paraId="4F0F5095" w14:textId="1993447D" w:rsidR="0053641B" w:rsidRDefault="0053641B" w:rsidP="002E59C4">
      <w:pPr>
        <w:rPr>
          <w:rFonts w:ascii="LEMONMILKPro-Medium" w:hAnsi="LEMONMILKPro-Medium" w:cs="LEMONMILKPro-Medium"/>
          <w:color w:val="FF7F30"/>
          <w:sz w:val="44"/>
          <w:szCs w:val="44"/>
        </w:rPr>
      </w:pPr>
    </w:p>
    <w:p w14:paraId="41B73984" w14:textId="2D264915" w:rsidR="0053641B" w:rsidRDefault="0053641B" w:rsidP="002E59C4">
      <w:pPr>
        <w:rPr>
          <w:rFonts w:ascii="LEMONMILKPro-Medium" w:hAnsi="LEMONMILKPro-Medium" w:cs="LEMONMILKPro-Medium"/>
          <w:color w:val="FF7F30"/>
          <w:sz w:val="44"/>
          <w:szCs w:val="44"/>
        </w:rPr>
      </w:pPr>
    </w:p>
    <w:p w14:paraId="30CE7316" w14:textId="7B21DF44" w:rsidR="0053641B" w:rsidRDefault="0053641B" w:rsidP="002E59C4">
      <w:pPr>
        <w:rPr>
          <w:rFonts w:ascii="LEMONMILKPro-Medium" w:hAnsi="LEMONMILKPro-Medium" w:cs="LEMONMILKPro-Medium"/>
          <w:color w:val="FF7F30"/>
          <w:sz w:val="44"/>
          <w:szCs w:val="44"/>
        </w:rPr>
      </w:pPr>
    </w:p>
    <w:p w14:paraId="7372E2F9" w14:textId="7F3ACD48" w:rsidR="0053641B" w:rsidRDefault="0053641B" w:rsidP="0053641B">
      <w:pPr>
        <w:autoSpaceDE w:val="0"/>
        <w:autoSpaceDN w:val="0"/>
        <w:adjustRightInd w:val="0"/>
        <w:spacing w:after="0" w:line="240" w:lineRule="auto"/>
        <w:rPr>
          <w:rFonts w:ascii="LEMONMILKPro-Medium" w:hAnsi="LEMONMILKPro-Medium" w:cs="LEMONMILKPro-Medium"/>
          <w:color w:val="415364"/>
          <w:sz w:val="44"/>
          <w:szCs w:val="44"/>
        </w:rPr>
      </w:pPr>
      <w:r>
        <w:rPr>
          <w:rFonts w:ascii="LEMONMILKPro-Medium" w:hAnsi="LEMONMILKPro-Medium" w:cs="LEMONMILKPro-Medium"/>
          <w:color w:val="415364"/>
          <w:sz w:val="44"/>
          <w:szCs w:val="44"/>
        </w:rPr>
        <w:t>C</w:t>
      </w:r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>ommitted</w:t>
      </w:r>
      <w:r>
        <w:rPr>
          <w:rFonts w:ascii="LEMONMILKPro-Medium" w:hAnsi="LEMONMILKPro-Medium" w:cs="LEMONMILKPro-Medium"/>
          <w:color w:val="415364"/>
          <w:sz w:val="44"/>
          <w:szCs w:val="44"/>
        </w:rPr>
        <w:t xml:space="preserve"> </w:t>
      </w:r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 xml:space="preserve">to the design, </w:t>
      </w:r>
      <w:proofErr w:type="gramStart"/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>creation</w:t>
      </w:r>
      <w:proofErr w:type="gramEnd"/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 xml:space="preserve"> and supply of best-in-class </w:t>
      </w:r>
      <w:r>
        <w:rPr>
          <w:rFonts w:ascii="LEMONMILKPro-Medium" w:hAnsi="LEMONMILKPro-Medium" w:cs="LEMONMILKPro-Medium"/>
          <w:color w:val="415364"/>
          <w:sz w:val="44"/>
          <w:szCs w:val="44"/>
        </w:rPr>
        <w:t>site safety equipment</w:t>
      </w:r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 xml:space="preserve"> for an</w:t>
      </w:r>
      <w:r>
        <w:rPr>
          <w:rFonts w:ascii="LEMONMILKPro-Medium" w:hAnsi="LEMONMILKPro-Medium" w:cs="LEMONMILKPro-Medium"/>
          <w:color w:val="415364"/>
          <w:sz w:val="44"/>
          <w:szCs w:val="44"/>
        </w:rPr>
        <w:t xml:space="preserve"> </w:t>
      </w:r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>ever-changing world.</w:t>
      </w:r>
    </w:p>
    <w:p w14:paraId="5D7F3075" w14:textId="1A14F1C2" w:rsidR="0053641B" w:rsidRDefault="0053641B" w:rsidP="002E59C4"/>
    <w:p w14:paraId="6F10A8BF" w14:textId="77777777" w:rsidR="0053641B" w:rsidRDefault="0053641B" w:rsidP="0053641B">
      <w:pPr>
        <w:rPr>
          <w:rFonts w:ascii="LEMONMILKPro-Medium" w:hAnsi="LEMONMILKPro-Medium" w:cs="LEMONMILKPro-Medium"/>
          <w:color w:val="FF7F30"/>
          <w:sz w:val="44"/>
          <w:szCs w:val="44"/>
        </w:rPr>
      </w:pPr>
      <w:r w:rsidRPr="002E59C4">
        <w:rPr>
          <w:rFonts w:ascii="LEMONMILKPro-Medium" w:hAnsi="LEMONMILKPro-Medium" w:cs="LEMONMILKPro-Medium"/>
          <w:color w:val="415364"/>
          <w:sz w:val="44"/>
          <w:szCs w:val="44"/>
        </w:rPr>
        <w:t>Whatever the challenge,</w:t>
      </w:r>
      <w:r>
        <w:rPr>
          <w:rFonts w:ascii="LEMONMILKPro-Medium" w:hAnsi="LEMONMILKPro-Medium" w:cs="LEMONMILKPro-Medium"/>
          <w:color w:val="CDD0D3"/>
          <w:sz w:val="44"/>
          <w:szCs w:val="44"/>
        </w:rPr>
        <w:t xml:space="preserve"> </w:t>
      </w:r>
      <w:proofErr w:type="gramStart"/>
      <w:r>
        <w:rPr>
          <w:rFonts w:ascii="LEMONMILKPro-Medium" w:hAnsi="LEMONMILKPro-Medium" w:cs="LEMONMILKPro-Medium"/>
          <w:color w:val="FF7F30"/>
          <w:sz w:val="44"/>
          <w:szCs w:val="44"/>
        </w:rPr>
        <w:t>we’ve</w:t>
      </w:r>
      <w:proofErr w:type="gramEnd"/>
      <w:r>
        <w:rPr>
          <w:rFonts w:ascii="LEMONMILKPro-Medium" w:hAnsi="LEMONMILKPro-Medium" w:cs="LEMONMILKPro-Medium"/>
          <w:color w:val="FF7F30"/>
          <w:sz w:val="44"/>
          <w:szCs w:val="44"/>
        </w:rPr>
        <w:t xml:space="preserve"> got it covered.</w:t>
      </w:r>
    </w:p>
    <w:p w14:paraId="308B678F" w14:textId="77777777" w:rsidR="0053641B" w:rsidRPr="002E59C4" w:rsidRDefault="0053641B" w:rsidP="002E59C4"/>
    <w:sectPr w:rsidR="0053641B" w:rsidRPr="002E59C4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1EE41B" w14:textId="77777777" w:rsidR="00FE2A79" w:rsidRDefault="00FE2A79" w:rsidP="00FE2A79">
      <w:pPr>
        <w:spacing w:after="0" w:line="240" w:lineRule="auto"/>
      </w:pPr>
      <w:r>
        <w:separator/>
      </w:r>
    </w:p>
  </w:endnote>
  <w:endnote w:type="continuationSeparator" w:id="0">
    <w:p w14:paraId="046C3E0F" w14:textId="77777777" w:rsidR="00FE2A79" w:rsidRDefault="00FE2A79" w:rsidP="00FE2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MONMILKPro-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36E30" w14:textId="783687A7" w:rsidR="00FE2A79" w:rsidRDefault="00FE2A79" w:rsidP="00FE2A79">
    <w:pPr>
      <w:pStyle w:val="Footer"/>
      <w:jc w:val="right"/>
      <w:rPr>
        <w:rFonts w:ascii="Arial" w:hAnsi="Arial" w:cs="Arial"/>
        <w:color w:val="415364"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9D11A7C" wp14:editId="34BC6688">
          <wp:simplePos x="0" y="0"/>
          <wp:positionH relativeFrom="page">
            <wp:posOffset>-2540</wp:posOffset>
          </wp:positionH>
          <wp:positionV relativeFrom="margin">
            <wp:posOffset>9060180</wp:posOffset>
          </wp:positionV>
          <wp:extent cx="7560000" cy="330226"/>
          <wp:effectExtent l="0" t="0" r="3175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302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 w:rsidR="002E59C4">
      <w:rPr>
        <w:rFonts w:ascii="Arial" w:hAnsi="Arial" w:cs="Arial"/>
        <w:color w:val="415364"/>
        <w:sz w:val="20"/>
        <w:szCs w:val="20"/>
      </w:rPr>
      <w:t>V1_19.11.20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BA6D7B" w14:textId="77777777" w:rsidR="00FE2A79" w:rsidRDefault="00FE2A79" w:rsidP="00FE2A79">
      <w:pPr>
        <w:spacing w:after="0" w:line="240" w:lineRule="auto"/>
      </w:pPr>
      <w:r>
        <w:separator/>
      </w:r>
    </w:p>
  </w:footnote>
  <w:footnote w:type="continuationSeparator" w:id="0">
    <w:p w14:paraId="4AFFC2F5" w14:textId="77777777" w:rsidR="00FE2A79" w:rsidRDefault="00FE2A79" w:rsidP="00FE2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19357" w14:textId="77777777" w:rsidR="00FE2A79" w:rsidRDefault="00FE2A79" w:rsidP="00FE2A7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9E51E39" wp14:editId="6D38409D">
          <wp:simplePos x="0" y="0"/>
          <wp:positionH relativeFrom="page">
            <wp:align>left</wp:align>
          </wp:positionH>
          <wp:positionV relativeFrom="topMargin">
            <wp:align>bottom</wp:align>
          </wp:positionV>
          <wp:extent cx="7560000" cy="507911"/>
          <wp:effectExtent l="0" t="0" r="0" b="6985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507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6E6352" w14:textId="2961EB7C" w:rsidR="00FE2A79" w:rsidRPr="002751A4" w:rsidRDefault="00FE2A79" w:rsidP="00FE2A79">
    <w:pPr>
      <w:pStyle w:val="Header"/>
      <w:jc w:val="right"/>
      <w:rPr>
        <w:rFonts w:ascii="Arial" w:hAnsi="Arial" w:cs="Arial"/>
        <w:color w:val="FFFFFF" w:themeColor="background1"/>
        <w:sz w:val="20"/>
        <w:szCs w:val="20"/>
      </w:rPr>
    </w:pPr>
    <w:r>
      <w:tab/>
    </w:r>
    <w:r w:rsidR="002E59C4">
      <w:rPr>
        <w:rFonts w:ascii="Arial" w:hAnsi="Arial" w:cs="Arial"/>
        <w:color w:val="FFFFFF" w:themeColor="background1"/>
        <w:sz w:val="20"/>
        <w:szCs w:val="20"/>
      </w:rPr>
      <w:t>COMPANY PROFILE</w:t>
    </w:r>
  </w:p>
  <w:p w14:paraId="76D4B340" w14:textId="77777777" w:rsidR="00FE2A79" w:rsidRDefault="00FE2A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79"/>
    <w:rsid w:val="000F1525"/>
    <w:rsid w:val="0016471D"/>
    <w:rsid w:val="002E59C4"/>
    <w:rsid w:val="0053641B"/>
    <w:rsid w:val="00CB2A75"/>
    <w:rsid w:val="00FE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CDF9F"/>
  <w15:chartTrackingRefBased/>
  <w15:docId w15:val="{B807E225-8CC3-4DA4-BDE7-42E8CA85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2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A79"/>
  </w:style>
  <w:style w:type="paragraph" w:styleId="Footer">
    <w:name w:val="footer"/>
    <w:basedOn w:val="Normal"/>
    <w:link w:val="FooterChar"/>
    <w:uiPriority w:val="99"/>
    <w:unhideWhenUsed/>
    <w:rsid w:val="00FE2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Whiteley</dc:creator>
  <cp:keywords/>
  <dc:description/>
  <cp:lastModifiedBy>Charlotte Whiteley</cp:lastModifiedBy>
  <cp:revision>3</cp:revision>
  <dcterms:created xsi:type="dcterms:W3CDTF">2020-11-19T09:17:00Z</dcterms:created>
  <dcterms:modified xsi:type="dcterms:W3CDTF">2020-11-19T10:12:00Z</dcterms:modified>
</cp:coreProperties>
</file>